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482E8" w14:textId="77777777" w:rsidR="00CA0018" w:rsidRPr="009E0ED9" w:rsidRDefault="009626FB" w:rsidP="009E0ED9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  <w:noProof/>
        </w:rPr>
        <w:pict w14:anchorId="68125EB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pt;margin-top:9pt;width:468pt;height:69.75pt;z-index:251658240;mso-wrap-edited:f;mso-position-horizontal:absolute;mso-position-vertical:absolute" wrapcoords="-103 -514 -103 21600 21703 21600 21703 -514 -103 -514" strokeweight="4.5pt">
            <v:stroke linestyle="thickThin"/>
            <v:textbox style="mso-next-textbox:#_x0000_s1026">
              <w:txbxContent>
                <w:p w14:paraId="23C860DC" w14:textId="77777777" w:rsidR="00A65C5A" w:rsidRPr="009E0ED9" w:rsidRDefault="00A65C5A" w:rsidP="009E0ED9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7C0ED5">
                    <w:rPr>
                      <w:sz w:val="20"/>
                      <w:szCs w:val="20"/>
                    </w:rPr>
                    <w:t xml:space="preserve">Name </w:t>
                  </w:r>
                  <w:r>
                    <w:rPr>
                      <w:sz w:val="20"/>
                      <w:szCs w:val="20"/>
                    </w:rPr>
                    <w:t>:</w:t>
                  </w:r>
                  <w:proofErr w:type="gramEnd"/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7C0ED5">
                    <w:rPr>
                      <w:sz w:val="20"/>
                      <w:szCs w:val="20"/>
                    </w:rPr>
                    <w:tab/>
                  </w:r>
                  <w:r w:rsidRPr="007C0ED5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7C0ED5">
                    <w:rPr>
                      <w:b/>
                      <w:sz w:val="20"/>
                      <w:szCs w:val="20"/>
                      <w:u w:val="single"/>
                    </w:rPr>
                    <w:t>Due Date</w:t>
                  </w:r>
                  <w:r w:rsidRPr="007C0ED5">
                    <w:rPr>
                      <w:sz w:val="20"/>
                      <w:szCs w:val="20"/>
                    </w:rPr>
                    <w:t xml:space="preserve">: </w:t>
                  </w:r>
                </w:p>
                <w:p w14:paraId="59388B3F" w14:textId="77777777" w:rsidR="00A65C5A" w:rsidRDefault="00A65C5A" w:rsidP="009E0ED9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E0ED9">
                    <w:rPr>
                      <w:rFonts w:ascii="Times New Roman" w:hAnsi="Times New Roman"/>
                      <w:b/>
                      <w:bCs/>
                    </w:rPr>
                    <w:t xml:space="preserve">Chapter 16: </w:t>
                  </w:r>
                </w:p>
                <w:p w14:paraId="6942D9FC" w14:textId="77777777" w:rsidR="00A65C5A" w:rsidRPr="009E0ED9" w:rsidRDefault="00A65C5A" w:rsidP="009E0ED9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  <w:i/>
                    </w:rPr>
                  </w:pPr>
                  <w:r w:rsidRPr="009E0ED9">
                    <w:rPr>
                      <w:rFonts w:ascii="Times New Roman" w:hAnsi="Times New Roman"/>
                      <w:bCs/>
                      <w:i/>
                    </w:rPr>
                    <w:t>Atlantic Revolutions, Global Echoes, 1750–1914</w:t>
                  </w:r>
                </w:p>
                <w:p w14:paraId="44B17A2E" w14:textId="77777777" w:rsidR="00A65C5A" w:rsidRPr="007C0ED5" w:rsidRDefault="00A65C5A" w:rsidP="009E0ED9">
                  <w:pPr>
                    <w:rPr>
                      <w:b/>
                    </w:rPr>
                  </w:pPr>
                </w:p>
                <w:p w14:paraId="67A9042F" w14:textId="77777777" w:rsidR="00A65C5A" w:rsidRPr="00846337" w:rsidRDefault="00A65C5A" w:rsidP="009E0ED9"/>
              </w:txbxContent>
            </v:textbox>
            <w10:wrap type="tight"/>
          </v:shape>
        </w:pict>
      </w:r>
    </w:p>
    <w:p w14:paraId="726ECA41" w14:textId="77777777" w:rsidR="00BA7DE7" w:rsidRDefault="00BA7DE7" w:rsidP="009E0ED9">
      <w:pPr>
        <w:spacing w:line="240" w:lineRule="auto"/>
        <w:contextualSpacing/>
        <w:rPr>
          <w:rFonts w:ascii="Times New Roman" w:hAnsi="Times New Roman"/>
          <w:bCs/>
        </w:rPr>
      </w:pPr>
    </w:p>
    <w:p w14:paraId="1F5226DC" w14:textId="77777777" w:rsidR="00BA7DE7" w:rsidRDefault="00BA7DE7" w:rsidP="009E0ED9">
      <w:pPr>
        <w:spacing w:line="240" w:lineRule="auto"/>
        <w:contextualSpacing/>
        <w:rPr>
          <w:rFonts w:ascii="Times New Roman" w:hAnsi="Times New Roman"/>
          <w:bCs/>
        </w:rPr>
      </w:pPr>
    </w:p>
    <w:p w14:paraId="2DA99A84" w14:textId="77777777" w:rsidR="00BA7DE7" w:rsidRDefault="00BA7DE7" w:rsidP="009E0ED9">
      <w:pPr>
        <w:spacing w:line="240" w:lineRule="auto"/>
        <w:contextualSpacing/>
        <w:rPr>
          <w:rFonts w:ascii="Times New Roman" w:hAnsi="Times New Roman"/>
          <w:bCs/>
        </w:rPr>
      </w:pPr>
    </w:p>
    <w:p w14:paraId="5E999690" w14:textId="77777777" w:rsidR="00BA7DE7" w:rsidRDefault="00BA7DE7" w:rsidP="009E0ED9">
      <w:pPr>
        <w:spacing w:line="240" w:lineRule="auto"/>
        <w:contextualSpacing/>
        <w:rPr>
          <w:rFonts w:ascii="Times New Roman" w:hAnsi="Times New Roman"/>
          <w:bCs/>
        </w:rPr>
      </w:pPr>
    </w:p>
    <w:p w14:paraId="4531FFA2" w14:textId="77777777" w:rsidR="00BA7DE7" w:rsidRDefault="00BA7DE7" w:rsidP="009E0ED9">
      <w:pPr>
        <w:spacing w:line="240" w:lineRule="auto"/>
        <w:contextualSpacing/>
        <w:rPr>
          <w:rFonts w:ascii="Times New Roman" w:hAnsi="Times New Roman"/>
          <w:bCs/>
        </w:rPr>
      </w:pPr>
    </w:p>
    <w:p w14:paraId="2A28C437" w14:textId="77777777" w:rsidR="00BA7DE7" w:rsidRDefault="00BA7DE7" w:rsidP="009E0ED9">
      <w:pPr>
        <w:spacing w:line="240" w:lineRule="auto"/>
        <w:contextualSpacing/>
        <w:rPr>
          <w:rFonts w:ascii="Times New Roman" w:hAnsi="Times New Roman"/>
          <w:bCs/>
        </w:rPr>
      </w:pPr>
    </w:p>
    <w:p w14:paraId="78FC4E10" w14:textId="77777777" w:rsidR="00CA0018" w:rsidRPr="009E0ED9" w:rsidRDefault="00CA0018" w:rsidP="009E0ED9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024BC516" w14:textId="39F98E06" w:rsidR="006A1DAE" w:rsidRDefault="00CA0018" w:rsidP="009E0ED9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9E0ED9">
        <w:rPr>
          <w:rFonts w:ascii="Times New Roman" w:hAnsi="Times New Roman"/>
          <w:b/>
          <w:bCs/>
          <w:caps/>
          <w:u w:val="single"/>
        </w:rPr>
        <w:t xml:space="preserve">I. Atlantic Revolutions in a Global </w:t>
      </w:r>
      <w:proofErr w:type="gramStart"/>
      <w:r w:rsidRPr="009E0ED9">
        <w:rPr>
          <w:rFonts w:ascii="Times New Roman" w:hAnsi="Times New Roman"/>
          <w:b/>
          <w:bCs/>
          <w:caps/>
          <w:u w:val="single"/>
        </w:rPr>
        <w:t>Context</w:t>
      </w:r>
      <w:r w:rsidR="00BA7DE7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BA7DE7">
        <w:rPr>
          <w:rFonts w:ascii="Times New Roman" w:hAnsi="Times New Roman"/>
          <w:b/>
          <w:bCs/>
          <w:caps/>
          <w:u w:val="single"/>
        </w:rPr>
        <w:t xml:space="preserve"> </w:t>
      </w:r>
      <w:r w:rsidR="00580DB8">
        <w:rPr>
          <w:rFonts w:ascii="Times New Roman" w:hAnsi="Times New Roman"/>
          <w:b/>
          <w:bCs/>
          <w:caps/>
          <w:u w:val="single"/>
        </w:rPr>
        <w:t>698</w:t>
      </w:r>
    </w:p>
    <w:p w14:paraId="2FD4877A" w14:textId="08A03724" w:rsidR="00A65C5A" w:rsidRDefault="00BA7DE7" w:rsidP="006A1DAE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Define “</w:t>
      </w:r>
      <w:r w:rsidRPr="00A65C5A">
        <w:rPr>
          <w:rFonts w:ascii="Times New Roman" w:hAnsi="Times New Roman"/>
          <w:b/>
          <w:bCs/>
        </w:rPr>
        <w:t>revolution</w:t>
      </w:r>
      <w:r>
        <w:rPr>
          <w:rFonts w:ascii="Times New Roman" w:hAnsi="Times New Roman"/>
          <w:bCs/>
        </w:rPr>
        <w:t xml:space="preserve">” </w:t>
      </w:r>
    </w:p>
    <w:p w14:paraId="075E2CCA" w14:textId="77777777" w:rsidR="00A65C5A" w:rsidRDefault="00A65C5A" w:rsidP="00A65C5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2E90737" w14:textId="77777777" w:rsidR="00BA7DE7" w:rsidRDefault="00BA7DE7" w:rsidP="00A65C5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0C6ADEA" w14:textId="77777777" w:rsidR="00A65C5A" w:rsidRDefault="00BA7DE7" w:rsidP="006A1DAE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 what ways were the Atlantic revolutions distinctive from other political upheavals occurring around the same time?</w:t>
      </w:r>
    </w:p>
    <w:p w14:paraId="610A90D2" w14:textId="77777777" w:rsidR="00A65C5A" w:rsidRDefault="00A65C5A" w:rsidP="00A65C5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D62A593" w14:textId="77777777" w:rsidR="00BA7DE7" w:rsidRDefault="00BA7DE7" w:rsidP="00A65C5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C76E32C" w14:textId="77777777" w:rsidR="00A65C5A" w:rsidRDefault="00BA7DE7" w:rsidP="006A1DAE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enlightenment ideas helped shape these Atlantic revolutions?</w:t>
      </w:r>
    </w:p>
    <w:p w14:paraId="77F6090A" w14:textId="77777777" w:rsidR="00A65C5A" w:rsidRDefault="00A65C5A" w:rsidP="00A65C5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4C5C0CA" w14:textId="77777777" w:rsidR="00BA7DE7" w:rsidRDefault="00BA7DE7" w:rsidP="00A65C5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181DE7A" w14:textId="77777777" w:rsidR="00A65C5A" w:rsidRDefault="00BA7DE7" w:rsidP="006A1DAE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Define “</w:t>
      </w:r>
      <w:r w:rsidRPr="00A65C5A">
        <w:rPr>
          <w:rFonts w:ascii="Times New Roman" w:hAnsi="Times New Roman"/>
          <w:b/>
          <w:bCs/>
        </w:rPr>
        <w:t>popular sovereignty</w:t>
      </w:r>
      <w:r>
        <w:rPr>
          <w:rFonts w:ascii="Times New Roman" w:hAnsi="Times New Roman"/>
          <w:bCs/>
        </w:rPr>
        <w:t>”</w:t>
      </w:r>
    </w:p>
    <w:p w14:paraId="0E40A0AD" w14:textId="77777777" w:rsidR="00BA7DE7" w:rsidRDefault="00BA7DE7" w:rsidP="00A65C5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060C2B8" w14:textId="77777777" w:rsidR="00A65C5A" w:rsidRDefault="00BA7DE7" w:rsidP="006A1DAE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group in society gained the most from the democratic revolutions that occurred in the Atlantic world?</w:t>
      </w:r>
    </w:p>
    <w:p w14:paraId="7B1AFDAF" w14:textId="77777777" w:rsidR="00BA7DE7" w:rsidRDefault="00BA7DE7" w:rsidP="00A65C5A">
      <w:pPr>
        <w:spacing w:line="240" w:lineRule="auto"/>
        <w:contextualSpacing/>
        <w:rPr>
          <w:rFonts w:ascii="Times New Roman" w:hAnsi="Times New Roman"/>
          <w:bCs/>
        </w:rPr>
      </w:pPr>
    </w:p>
    <w:p w14:paraId="5583118B" w14:textId="77777777" w:rsidR="00BA7DE7" w:rsidRDefault="00BA7DE7" w:rsidP="006A1DAE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other ideas did these Atlantic revolutions inspire around the world?</w:t>
      </w:r>
    </w:p>
    <w:p w14:paraId="2044DBC9" w14:textId="77777777" w:rsidR="00CA0018" w:rsidRPr="009E0ED9" w:rsidRDefault="00CA0018" w:rsidP="009E0ED9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0CB08324" w14:textId="77777777" w:rsidR="00CA0018" w:rsidRPr="009E0ED9" w:rsidRDefault="00CA0018" w:rsidP="009E0ED9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6AA3BCBD" w14:textId="5A53E393" w:rsidR="00880ED6" w:rsidRDefault="00CA0018" w:rsidP="009E0ED9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9E0ED9">
        <w:rPr>
          <w:rFonts w:ascii="Times New Roman" w:hAnsi="Times New Roman"/>
          <w:b/>
          <w:bCs/>
          <w:caps/>
          <w:u w:val="single"/>
        </w:rPr>
        <w:t xml:space="preserve">II. Comparing Atlantic </w:t>
      </w:r>
      <w:proofErr w:type="gramStart"/>
      <w:r w:rsidRPr="009E0ED9">
        <w:rPr>
          <w:rFonts w:ascii="Times New Roman" w:hAnsi="Times New Roman"/>
          <w:b/>
          <w:bCs/>
          <w:caps/>
          <w:u w:val="single"/>
        </w:rPr>
        <w:t>Revolutions</w:t>
      </w:r>
      <w:r w:rsidR="00BA7DE7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BA7DE7">
        <w:rPr>
          <w:rFonts w:ascii="Times New Roman" w:hAnsi="Times New Roman"/>
          <w:b/>
          <w:bCs/>
          <w:caps/>
          <w:u w:val="single"/>
        </w:rPr>
        <w:t xml:space="preserve"> </w:t>
      </w:r>
      <w:r w:rsidR="00580DB8">
        <w:rPr>
          <w:rFonts w:ascii="Times New Roman" w:hAnsi="Times New Roman"/>
          <w:b/>
          <w:bCs/>
          <w:caps/>
          <w:u w:val="single"/>
        </w:rPr>
        <w:t>700</w:t>
      </w:r>
    </w:p>
    <w:p w14:paraId="268C9580" w14:textId="77777777" w:rsidR="00CA0018" w:rsidRPr="009E0ED9" w:rsidRDefault="00CA0018" w:rsidP="009E0ED9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7A50061F" w14:textId="7A22C049" w:rsidR="00880ED6" w:rsidRDefault="00CA0018" w:rsidP="009E0ED9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9E0ED9">
        <w:rPr>
          <w:rFonts w:ascii="Times New Roman" w:hAnsi="Times New Roman"/>
          <w:b/>
          <w:bCs/>
          <w:caps/>
        </w:rPr>
        <w:t xml:space="preserve"> A. The North American Revolution, 1775–1787</w:t>
      </w:r>
      <w:r w:rsidR="00580DB8">
        <w:rPr>
          <w:rFonts w:ascii="Times New Roman" w:hAnsi="Times New Roman"/>
          <w:b/>
          <w:bCs/>
          <w:caps/>
        </w:rPr>
        <w:t xml:space="preserve"> p. 701</w:t>
      </w:r>
    </w:p>
    <w:p w14:paraId="6B07BD0F" w14:textId="77777777" w:rsidR="00A65C5A" w:rsidRDefault="00880ED6" w:rsidP="00880ED6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 what ways were the North American colonies somewhat independent from Britain before the revolution ever occurred?</w:t>
      </w:r>
    </w:p>
    <w:p w14:paraId="22ECD493" w14:textId="77777777" w:rsidR="00A65C5A" w:rsidRDefault="00A65C5A" w:rsidP="00A65C5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2A3C312" w14:textId="77777777" w:rsidR="00880ED6" w:rsidRDefault="00880ED6" w:rsidP="00A65C5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F7F882C" w14:textId="77777777" w:rsidR="00A65C5A" w:rsidRDefault="00880ED6" w:rsidP="00880ED6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Why did North American colonists not want to breakaway from the British Empire initially?</w:t>
      </w:r>
    </w:p>
    <w:p w14:paraId="2A97B290" w14:textId="77777777" w:rsidR="00A65C5A" w:rsidRDefault="00A65C5A" w:rsidP="00A65C5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8AA0918" w14:textId="77777777" w:rsidR="00880ED6" w:rsidRDefault="00880ED6" w:rsidP="00A65C5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E2B9BD5" w14:textId="77777777" w:rsidR="00A65C5A" w:rsidRDefault="00880ED6" w:rsidP="00880ED6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did social life in North America compare to that of Europe at the time?</w:t>
      </w:r>
    </w:p>
    <w:p w14:paraId="7A062A78" w14:textId="77777777" w:rsidR="00A65C5A" w:rsidRDefault="00A65C5A" w:rsidP="00A65C5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998339B" w14:textId="77777777" w:rsidR="00880ED6" w:rsidRDefault="00880ED6" w:rsidP="00A65C5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F009E72" w14:textId="77777777" w:rsidR="00A65C5A" w:rsidRDefault="00880ED6" w:rsidP="00880ED6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Why did the British government suddenly “tighten its grasp” on its North American colonies?</w:t>
      </w:r>
    </w:p>
    <w:p w14:paraId="15CB4CCA" w14:textId="77777777" w:rsidR="00880ED6" w:rsidRDefault="00880ED6" w:rsidP="00A65C5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34D9EE6" w14:textId="77777777" w:rsidR="00A65C5A" w:rsidRDefault="00880ED6" w:rsidP="00880ED6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happened to society in America after it gained its independence?</w:t>
      </w:r>
    </w:p>
    <w:p w14:paraId="43D5BC44" w14:textId="77777777" w:rsidR="00880ED6" w:rsidRDefault="00880ED6" w:rsidP="00A65C5A">
      <w:pPr>
        <w:spacing w:line="240" w:lineRule="auto"/>
        <w:contextualSpacing/>
        <w:rPr>
          <w:rFonts w:ascii="Times New Roman" w:hAnsi="Times New Roman"/>
          <w:bCs/>
        </w:rPr>
      </w:pPr>
    </w:p>
    <w:p w14:paraId="79A446F4" w14:textId="77777777" w:rsidR="00880ED6" w:rsidRPr="00880ED6" w:rsidRDefault="00880ED6" w:rsidP="00880ED6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two groups still weren’t allowed to participate in politics after the revolution?</w:t>
      </w:r>
    </w:p>
    <w:p w14:paraId="2E42FF12" w14:textId="77777777" w:rsidR="00CA0018" w:rsidRPr="009E0ED9" w:rsidRDefault="00CA0018" w:rsidP="009E0ED9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5B4015E7" w14:textId="77777777" w:rsidR="00A65C5A" w:rsidRDefault="00A65C5A" w:rsidP="009E0ED9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449519E2" w14:textId="1F2724CE" w:rsidR="00880ED6" w:rsidRDefault="00CA0018" w:rsidP="009E0ED9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9E0ED9">
        <w:rPr>
          <w:rFonts w:ascii="Times New Roman" w:hAnsi="Times New Roman"/>
          <w:b/>
          <w:bCs/>
          <w:caps/>
        </w:rPr>
        <w:t>B. The French Revolution, 1789–1815</w:t>
      </w:r>
      <w:r w:rsidR="00580DB8">
        <w:rPr>
          <w:rFonts w:ascii="Times New Roman" w:hAnsi="Times New Roman"/>
          <w:b/>
          <w:bCs/>
          <w:caps/>
        </w:rPr>
        <w:t xml:space="preserve"> p.704</w:t>
      </w:r>
    </w:p>
    <w:p w14:paraId="270EBA36" w14:textId="77777777" w:rsidR="00A65C5A" w:rsidRDefault="007E3CF6" w:rsidP="007E3CF6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How did the ideas of the American </w:t>
      </w:r>
      <w:r w:rsidR="005B08DE">
        <w:rPr>
          <w:rFonts w:ascii="Times New Roman" w:hAnsi="Times New Roman"/>
          <w:bCs/>
        </w:rPr>
        <w:t>Revolution</w:t>
      </w:r>
      <w:r>
        <w:rPr>
          <w:rFonts w:ascii="Times New Roman" w:hAnsi="Times New Roman"/>
          <w:bCs/>
        </w:rPr>
        <w:t xml:space="preserve"> make their way to France?</w:t>
      </w:r>
    </w:p>
    <w:p w14:paraId="7B0A6B8D" w14:textId="77777777" w:rsidR="00A65C5A" w:rsidRDefault="00A65C5A" w:rsidP="00A65C5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9CCFA6E" w14:textId="77777777" w:rsidR="007E3CF6" w:rsidRDefault="007E3CF6" w:rsidP="00A65C5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7B031B1" w14:textId="77777777" w:rsidR="00A65C5A" w:rsidRDefault="007E3CF6" w:rsidP="007E3CF6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What was the Estates General?</w:t>
      </w:r>
    </w:p>
    <w:p w14:paraId="2D6F2413" w14:textId="77777777" w:rsidR="007E3CF6" w:rsidRDefault="007E3CF6" w:rsidP="00A65C5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BC7BF67" w14:textId="77777777" w:rsidR="00A65C5A" w:rsidRDefault="007E3CF6" w:rsidP="007E3CF6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were the “three estates”? (</w:t>
      </w:r>
      <w:r w:rsidR="005B08DE">
        <w:rPr>
          <w:rFonts w:ascii="Times New Roman" w:hAnsi="Times New Roman"/>
          <w:bCs/>
        </w:rPr>
        <w:t>List</w:t>
      </w:r>
      <w:r>
        <w:rPr>
          <w:rFonts w:ascii="Times New Roman" w:hAnsi="Times New Roman"/>
          <w:bCs/>
        </w:rPr>
        <w:t xml:space="preserve"> all 3)</w:t>
      </w:r>
    </w:p>
    <w:p w14:paraId="5906855E" w14:textId="77777777" w:rsidR="007E3CF6" w:rsidRDefault="007E3CF6" w:rsidP="00A65C5A">
      <w:pPr>
        <w:spacing w:line="240" w:lineRule="auto"/>
        <w:contextualSpacing/>
        <w:rPr>
          <w:rFonts w:ascii="Times New Roman" w:hAnsi="Times New Roman"/>
          <w:bCs/>
        </w:rPr>
      </w:pPr>
    </w:p>
    <w:p w14:paraId="6A3754C4" w14:textId="77777777" w:rsidR="007E3CF6" w:rsidRDefault="007E3CF6" w:rsidP="007E3CF6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actions “launched” the French Revolution?</w:t>
      </w:r>
    </w:p>
    <w:p w14:paraId="67BBD970" w14:textId="77777777" w:rsidR="00A65C5A" w:rsidRDefault="007E3CF6" w:rsidP="007E3CF6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What major difference exists between the American </w:t>
      </w:r>
      <w:r w:rsidR="005B08DE">
        <w:rPr>
          <w:rFonts w:ascii="Times New Roman" w:hAnsi="Times New Roman"/>
          <w:bCs/>
        </w:rPr>
        <w:t>Revolution</w:t>
      </w:r>
      <w:r>
        <w:rPr>
          <w:rFonts w:ascii="Times New Roman" w:hAnsi="Times New Roman"/>
          <w:bCs/>
        </w:rPr>
        <w:t xml:space="preserve"> a</w:t>
      </w:r>
      <w:r w:rsidR="005B08DE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>d the French revolution in terms of the underlying conflict that caused them to begin?</w:t>
      </w:r>
    </w:p>
    <w:p w14:paraId="2C918FA8" w14:textId="77777777" w:rsidR="00A65C5A" w:rsidRDefault="00A65C5A" w:rsidP="00A65C5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740DE12" w14:textId="77777777" w:rsidR="007E3CF6" w:rsidRDefault="007E3CF6" w:rsidP="00A65C5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E9441AA" w14:textId="77777777" w:rsidR="00A65C5A" w:rsidRDefault="007E3CF6" w:rsidP="007E3CF6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Which was more violent- the American or French </w:t>
      </w:r>
      <w:r w:rsidR="005B08DE">
        <w:rPr>
          <w:rFonts w:ascii="Times New Roman" w:hAnsi="Times New Roman"/>
          <w:bCs/>
        </w:rPr>
        <w:t>revolution</w:t>
      </w:r>
      <w:r>
        <w:rPr>
          <w:rFonts w:ascii="Times New Roman" w:hAnsi="Times New Roman"/>
          <w:bCs/>
        </w:rPr>
        <w:t xml:space="preserve">?  </w:t>
      </w:r>
    </w:p>
    <w:p w14:paraId="58A7EA87" w14:textId="77777777" w:rsidR="007E3CF6" w:rsidRDefault="007E3CF6" w:rsidP="00A65C5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CDD19BB" w14:textId="77777777" w:rsidR="00A65C5A" w:rsidRDefault="007E3CF6" w:rsidP="007E3CF6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List some examples of old social hierarchies being overturned or destroyed during the French </w:t>
      </w:r>
      <w:r w:rsidR="005B08DE">
        <w:rPr>
          <w:rFonts w:ascii="Times New Roman" w:hAnsi="Times New Roman"/>
          <w:bCs/>
        </w:rPr>
        <w:t>revolution</w:t>
      </w:r>
      <w:r>
        <w:rPr>
          <w:rFonts w:ascii="Times New Roman" w:hAnsi="Times New Roman"/>
          <w:bCs/>
        </w:rPr>
        <w:t>.</w:t>
      </w:r>
    </w:p>
    <w:p w14:paraId="0930E8DD" w14:textId="77777777" w:rsidR="00A65C5A" w:rsidRDefault="00A65C5A" w:rsidP="00A65C5A">
      <w:pPr>
        <w:spacing w:line="240" w:lineRule="auto"/>
        <w:contextualSpacing/>
        <w:rPr>
          <w:rFonts w:ascii="Times New Roman" w:hAnsi="Times New Roman"/>
          <w:bCs/>
        </w:rPr>
      </w:pPr>
    </w:p>
    <w:p w14:paraId="3462162A" w14:textId="77777777" w:rsidR="007E3CF6" w:rsidRDefault="007E3CF6" w:rsidP="00A65C5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1F925B8" w14:textId="77777777" w:rsidR="00A65C5A" w:rsidRDefault="005B08DE" w:rsidP="007E3CF6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Why did women in France have more influence in politics after the revolution than women in America after its revolution?</w:t>
      </w:r>
    </w:p>
    <w:p w14:paraId="3E28E33A" w14:textId="77777777" w:rsidR="00A65C5A" w:rsidRDefault="00A65C5A" w:rsidP="00A65C5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1A20AAD" w14:textId="77777777" w:rsidR="005B08DE" w:rsidRDefault="005B08DE" w:rsidP="00A65C5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0806A30" w14:textId="77777777" w:rsidR="00A65C5A" w:rsidRDefault="005B08DE" w:rsidP="007E3CF6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did women’s status in France change in 1793?</w:t>
      </w:r>
    </w:p>
    <w:p w14:paraId="59767706" w14:textId="77777777" w:rsidR="005B08DE" w:rsidRDefault="005B08DE" w:rsidP="00A65C5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0C0F4E1" w14:textId="77777777" w:rsidR="00A65C5A" w:rsidRDefault="005B08DE" w:rsidP="007E3CF6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Explain the difference in the influence of the American Revolution versus the French revolution?</w:t>
      </w:r>
    </w:p>
    <w:p w14:paraId="757F168E" w14:textId="77777777" w:rsidR="00A65C5A" w:rsidRDefault="00A65C5A" w:rsidP="00A65C5A">
      <w:pPr>
        <w:spacing w:line="240" w:lineRule="auto"/>
        <w:contextualSpacing/>
        <w:rPr>
          <w:rFonts w:ascii="Times New Roman" w:hAnsi="Times New Roman"/>
          <w:bCs/>
        </w:rPr>
      </w:pPr>
    </w:p>
    <w:p w14:paraId="279135FB" w14:textId="77777777" w:rsidR="005B08DE" w:rsidRDefault="005B08DE" w:rsidP="00A65C5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8D0A359" w14:textId="77777777" w:rsidR="00880ED6" w:rsidRPr="00B46768" w:rsidRDefault="005B08DE" w:rsidP="00B46768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Who was Napoleon Bonaparte and why was he significant to the history of France?</w:t>
      </w:r>
    </w:p>
    <w:p w14:paraId="4717338C" w14:textId="77777777" w:rsidR="00CA0018" w:rsidRPr="009E0ED9" w:rsidRDefault="00CA0018" w:rsidP="009E0ED9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60214DC3" w14:textId="77777777" w:rsidR="00A65C5A" w:rsidRDefault="00A65C5A" w:rsidP="009E0ED9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78B10BC0" w14:textId="1CE9D569" w:rsidR="00B46768" w:rsidRDefault="00CA0018" w:rsidP="009E0ED9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9E0ED9">
        <w:rPr>
          <w:rFonts w:ascii="Times New Roman" w:hAnsi="Times New Roman"/>
          <w:b/>
          <w:bCs/>
          <w:caps/>
        </w:rPr>
        <w:t>C. The Haitian Revolution, 1791–1804</w:t>
      </w:r>
      <w:r w:rsidR="00580DB8">
        <w:rPr>
          <w:rFonts w:ascii="Times New Roman" w:hAnsi="Times New Roman"/>
          <w:b/>
          <w:bCs/>
          <w:caps/>
        </w:rPr>
        <w:t xml:space="preserve"> P.709</w:t>
      </w:r>
    </w:p>
    <w:p w14:paraId="3B1CC3C1" w14:textId="77777777" w:rsidR="00A65C5A" w:rsidRDefault="00500231" w:rsidP="00B46768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made S</w:t>
      </w:r>
      <w:r w:rsidR="00D553BD">
        <w:rPr>
          <w:rFonts w:ascii="Times New Roman" w:hAnsi="Times New Roman"/>
          <w:bCs/>
        </w:rPr>
        <w:t xml:space="preserve">aint Domingue the richest </w:t>
      </w:r>
      <w:r>
        <w:rPr>
          <w:rFonts w:ascii="Times New Roman" w:hAnsi="Times New Roman"/>
          <w:bCs/>
        </w:rPr>
        <w:t>colony</w:t>
      </w:r>
      <w:r w:rsidR="00D553BD">
        <w:rPr>
          <w:rFonts w:ascii="Times New Roman" w:hAnsi="Times New Roman"/>
          <w:bCs/>
        </w:rPr>
        <w:t xml:space="preserve"> in the world?</w:t>
      </w:r>
    </w:p>
    <w:p w14:paraId="598E9875" w14:textId="77777777" w:rsidR="00D553BD" w:rsidRDefault="00D553BD" w:rsidP="00A65C5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E7B9612" w14:textId="77777777" w:rsidR="00A65C5A" w:rsidRDefault="00D553BD" w:rsidP="00B46768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Explain how the </w:t>
      </w:r>
      <w:r w:rsidR="00500231">
        <w:rPr>
          <w:rFonts w:ascii="Times New Roman" w:hAnsi="Times New Roman"/>
          <w:bCs/>
        </w:rPr>
        <w:t>French</w:t>
      </w:r>
      <w:r>
        <w:rPr>
          <w:rFonts w:ascii="Times New Roman" w:hAnsi="Times New Roman"/>
          <w:bCs/>
        </w:rPr>
        <w:t xml:space="preserve"> Revolution led to a </w:t>
      </w:r>
      <w:r w:rsidR="00500231">
        <w:rPr>
          <w:rFonts w:ascii="Times New Roman" w:hAnsi="Times New Roman"/>
          <w:bCs/>
        </w:rPr>
        <w:t>slave</w:t>
      </w:r>
      <w:r>
        <w:rPr>
          <w:rFonts w:ascii="Times New Roman" w:hAnsi="Times New Roman"/>
          <w:bCs/>
        </w:rPr>
        <w:t xml:space="preserve"> rebellion in the French colony of Haiti- sparking its revolution?</w:t>
      </w:r>
    </w:p>
    <w:p w14:paraId="76391B02" w14:textId="77777777" w:rsidR="00A65C5A" w:rsidRDefault="00A65C5A" w:rsidP="00A65C5A">
      <w:pPr>
        <w:spacing w:line="240" w:lineRule="auto"/>
        <w:contextualSpacing/>
        <w:rPr>
          <w:rFonts w:ascii="Times New Roman" w:hAnsi="Times New Roman"/>
          <w:bCs/>
        </w:rPr>
      </w:pPr>
    </w:p>
    <w:p w14:paraId="07CE2034" w14:textId="77777777" w:rsidR="00D553BD" w:rsidRDefault="00D553BD" w:rsidP="00A65C5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9B623C4" w14:textId="77777777" w:rsidR="00A65C5A" w:rsidRDefault="00D553BD" w:rsidP="00B46768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Who was the leader of the </w:t>
      </w:r>
      <w:r w:rsidR="00500231">
        <w:rPr>
          <w:rFonts w:ascii="Times New Roman" w:hAnsi="Times New Roman"/>
          <w:bCs/>
        </w:rPr>
        <w:t>Haitian</w:t>
      </w:r>
      <w:r>
        <w:rPr>
          <w:rFonts w:ascii="Times New Roman" w:hAnsi="Times New Roman"/>
          <w:bCs/>
        </w:rPr>
        <w:t xml:space="preserve"> revolution?</w:t>
      </w:r>
    </w:p>
    <w:p w14:paraId="2B86C483" w14:textId="77777777" w:rsidR="00D553BD" w:rsidRDefault="00D553BD" w:rsidP="00A65C5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C2D92CE" w14:textId="77777777" w:rsidR="00A65C5A" w:rsidRDefault="00500231" w:rsidP="00B46768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made the Haitian revolution unique from the other Atlantic revolutions?</w:t>
      </w:r>
    </w:p>
    <w:p w14:paraId="2B65D209" w14:textId="77777777" w:rsidR="00500231" w:rsidRDefault="00500231" w:rsidP="00A65C5A">
      <w:pPr>
        <w:spacing w:line="240" w:lineRule="auto"/>
        <w:contextualSpacing/>
        <w:rPr>
          <w:rFonts w:ascii="Times New Roman" w:hAnsi="Times New Roman"/>
          <w:bCs/>
        </w:rPr>
      </w:pPr>
    </w:p>
    <w:p w14:paraId="7C377E01" w14:textId="77777777" w:rsidR="00A65C5A" w:rsidRDefault="00500231" w:rsidP="00B46768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Economically, what happened to Haiti after its revolution?</w:t>
      </w:r>
    </w:p>
    <w:p w14:paraId="77E9EB4A" w14:textId="77777777" w:rsidR="00A65C5A" w:rsidRDefault="00A65C5A" w:rsidP="00A65C5A">
      <w:pPr>
        <w:spacing w:line="240" w:lineRule="auto"/>
        <w:contextualSpacing/>
        <w:rPr>
          <w:rFonts w:ascii="Times New Roman" w:hAnsi="Times New Roman"/>
          <w:bCs/>
        </w:rPr>
      </w:pPr>
    </w:p>
    <w:p w14:paraId="63F46AB2" w14:textId="77777777" w:rsidR="00500231" w:rsidRDefault="00500231" w:rsidP="00A65C5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2AE0F66" w14:textId="77777777" w:rsidR="00A65C5A" w:rsidRDefault="00500231" w:rsidP="00B46768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Overtime, what did “freedom” mean in Haiti?</w:t>
      </w:r>
    </w:p>
    <w:p w14:paraId="5A9182A3" w14:textId="77777777" w:rsidR="00500231" w:rsidRDefault="00500231" w:rsidP="00A65C5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B4D851A" w14:textId="77777777" w:rsidR="00A65C5A" w:rsidRDefault="00500231" w:rsidP="00B46768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impact did the Haitian revolution have on slaves elsewhere in the Caribbean?</w:t>
      </w:r>
    </w:p>
    <w:p w14:paraId="07F800C7" w14:textId="77777777" w:rsidR="00A65C5A" w:rsidRDefault="00A65C5A" w:rsidP="00A65C5A">
      <w:pPr>
        <w:spacing w:line="240" w:lineRule="auto"/>
        <w:contextualSpacing/>
        <w:rPr>
          <w:rFonts w:ascii="Times New Roman" w:hAnsi="Times New Roman"/>
          <w:bCs/>
        </w:rPr>
      </w:pPr>
    </w:p>
    <w:p w14:paraId="50428CF6" w14:textId="77777777" w:rsidR="00500231" w:rsidRDefault="00500231" w:rsidP="00A65C5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4269BD3" w14:textId="77777777" w:rsidR="00B46768" w:rsidRDefault="00500231" w:rsidP="00B46768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 what ways did the Haitian revolution ironically increase slavery in the Americas?</w:t>
      </w:r>
    </w:p>
    <w:p w14:paraId="7834BB0D" w14:textId="77777777" w:rsidR="00CA0018" w:rsidRPr="009E0ED9" w:rsidRDefault="00CA0018" w:rsidP="009E0ED9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19F8D3EB" w14:textId="77777777" w:rsidR="00A65C5A" w:rsidRDefault="00A65C5A" w:rsidP="009E0ED9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79E68AF3" w14:textId="3CD01720" w:rsidR="00500231" w:rsidRDefault="00CA0018" w:rsidP="009E0ED9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9E0ED9">
        <w:rPr>
          <w:rFonts w:ascii="Times New Roman" w:hAnsi="Times New Roman"/>
          <w:b/>
          <w:bCs/>
          <w:caps/>
        </w:rPr>
        <w:t>D. Spanish American Revolutions, 1810–1825</w:t>
      </w:r>
      <w:r w:rsidR="00580DB8">
        <w:rPr>
          <w:rFonts w:ascii="Times New Roman" w:hAnsi="Times New Roman"/>
          <w:b/>
          <w:bCs/>
          <w:caps/>
        </w:rPr>
        <w:t xml:space="preserve"> P.711</w:t>
      </w:r>
    </w:p>
    <w:p w14:paraId="1C6D8F68" w14:textId="77777777" w:rsidR="00A65C5A" w:rsidRDefault="00524284" w:rsidP="00EE4C0E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How was the beginning of revolutions in Spanish American colonies </w:t>
      </w:r>
      <w:proofErr w:type="gramStart"/>
      <w:r>
        <w:rPr>
          <w:rFonts w:ascii="Times New Roman" w:hAnsi="Times New Roman"/>
          <w:bCs/>
        </w:rPr>
        <w:t>similar to</w:t>
      </w:r>
      <w:proofErr w:type="gramEnd"/>
      <w:r>
        <w:rPr>
          <w:rFonts w:ascii="Times New Roman" w:hAnsi="Times New Roman"/>
          <w:bCs/>
        </w:rPr>
        <w:t xml:space="preserve"> that of the American Revolution?</w:t>
      </w:r>
    </w:p>
    <w:p w14:paraId="32233776" w14:textId="77777777" w:rsidR="00A65C5A" w:rsidRDefault="00A65C5A" w:rsidP="00A65C5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C1389EE" w14:textId="77777777" w:rsidR="00524284" w:rsidRDefault="00524284" w:rsidP="00A65C5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49F1DB1" w14:textId="77777777" w:rsidR="00A65C5A" w:rsidRDefault="00524284" w:rsidP="00500231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did the Enlightenment influence the Spanish American revolutions?</w:t>
      </w:r>
    </w:p>
    <w:p w14:paraId="4742EBE9" w14:textId="77777777" w:rsidR="00524284" w:rsidRDefault="00524284" w:rsidP="00A65C5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D6136F6" w14:textId="77777777" w:rsidR="00A65C5A" w:rsidRDefault="00524284" w:rsidP="00500231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Why did the revolutions in South America occur so much later than the American Revolution?</w:t>
      </w:r>
    </w:p>
    <w:p w14:paraId="45867C18" w14:textId="77777777" w:rsidR="00A65C5A" w:rsidRDefault="00A65C5A" w:rsidP="00A65C5A">
      <w:pPr>
        <w:spacing w:line="240" w:lineRule="auto"/>
        <w:contextualSpacing/>
        <w:rPr>
          <w:rFonts w:ascii="Times New Roman" w:hAnsi="Times New Roman"/>
          <w:bCs/>
        </w:rPr>
      </w:pPr>
    </w:p>
    <w:p w14:paraId="535380F4" w14:textId="77777777" w:rsidR="00524284" w:rsidRDefault="00524284" w:rsidP="00A65C5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587017C" w14:textId="77777777" w:rsidR="00A65C5A" w:rsidRDefault="00524284" w:rsidP="00500231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Explain how one could argue that Napoleon caused the Spanish American Revolutions.</w:t>
      </w:r>
    </w:p>
    <w:p w14:paraId="6750BAA6" w14:textId="77777777" w:rsidR="00524284" w:rsidRDefault="00524284" w:rsidP="00A65C5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F1572E2" w14:textId="77777777" w:rsidR="00A65C5A" w:rsidRDefault="00EE4C0E" w:rsidP="00500231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Define “</w:t>
      </w:r>
      <w:r w:rsidRPr="00A65C5A">
        <w:rPr>
          <w:rFonts w:ascii="Times New Roman" w:hAnsi="Times New Roman"/>
          <w:b/>
          <w:bCs/>
        </w:rPr>
        <w:t>nativism</w:t>
      </w:r>
      <w:r>
        <w:rPr>
          <w:rFonts w:ascii="Times New Roman" w:hAnsi="Times New Roman"/>
          <w:bCs/>
        </w:rPr>
        <w:t>”</w:t>
      </w:r>
    </w:p>
    <w:p w14:paraId="14E51641" w14:textId="77777777" w:rsidR="00EE4C0E" w:rsidRDefault="00EE4C0E" w:rsidP="00A65C5A">
      <w:pPr>
        <w:spacing w:line="240" w:lineRule="auto"/>
        <w:contextualSpacing/>
        <w:rPr>
          <w:rFonts w:ascii="Times New Roman" w:hAnsi="Times New Roman"/>
          <w:bCs/>
        </w:rPr>
      </w:pPr>
    </w:p>
    <w:p w14:paraId="33938066" w14:textId="77777777" w:rsidR="00EE4C0E" w:rsidRDefault="00EE4C0E" w:rsidP="00500231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Who was the “enemy” in the Spanish American revolutions?</w:t>
      </w:r>
    </w:p>
    <w:p w14:paraId="3CB19927" w14:textId="77777777" w:rsidR="00A65C5A" w:rsidRDefault="00156364" w:rsidP="00500231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Describe the effects of the Spanish revolution</w:t>
      </w:r>
      <w:r w:rsidR="000B2887">
        <w:rPr>
          <w:rFonts w:ascii="Times New Roman" w:hAnsi="Times New Roman"/>
          <w:bCs/>
        </w:rPr>
        <w:t xml:space="preserve">s on people of the lower classes, Native </w:t>
      </w:r>
      <w:r w:rsidR="00EA6495">
        <w:rPr>
          <w:rFonts w:ascii="Times New Roman" w:hAnsi="Times New Roman"/>
          <w:bCs/>
        </w:rPr>
        <w:t>Americans</w:t>
      </w:r>
      <w:r w:rsidR="000B2887">
        <w:rPr>
          <w:rFonts w:ascii="Times New Roman" w:hAnsi="Times New Roman"/>
          <w:bCs/>
        </w:rPr>
        <w:t>, and slaves.</w:t>
      </w:r>
    </w:p>
    <w:p w14:paraId="044D4DAE" w14:textId="77777777" w:rsidR="00A65C5A" w:rsidRDefault="00A65C5A" w:rsidP="00A65C5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4A9BDE4" w14:textId="77777777" w:rsidR="000B2887" w:rsidRDefault="000B2887" w:rsidP="00A65C5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EE697B7" w14:textId="77777777" w:rsidR="00A65C5A" w:rsidRDefault="000B2887" w:rsidP="00500231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were women affected after the Spanish American revolutions?</w:t>
      </w:r>
    </w:p>
    <w:p w14:paraId="0F5710B0" w14:textId="77777777" w:rsidR="000B2887" w:rsidRDefault="000B2887" w:rsidP="00A65C5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A27F52D" w14:textId="77777777" w:rsidR="00500231" w:rsidRPr="00EA6495" w:rsidRDefault="000B2887" w:rsidP="00EA6495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Why was it so difficult to unite the Spanish American colonies?</w:t>
      </w:r>
    </w:p>
    <w:p w14:paraId="09F56C88" w14:textId="77777777" w:rsidR="00CA0018" w:rsidRPr="009E0ED9" w:rsidRDefault="00CA0018" w:rsidP="009E0ED9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27516530" w14:textId="77777777" w:rsidR="00CA0018" w:rsidRPr="009E0ED9" w:rsidRDefault="00CA0018" w:rsidP="009E0ED9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78A3BCB9" w14:textId="64E82688" w:rsidR="00EA6495" w:rsidRDefault="00CA0018" w:rsidP="009E0ED9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9E0ED9">
        <w:rPr>
          <w:rFonts w:ascii="Times New Roman" w:hAnsi="Times New Roman"/>
          <w:b/>
          <w:bCs/>
          <w:caps/>
          <w:u w:val="single"/>
        </w:rPr>
        <w:t>III. Echoes of Revolution</w:t>
      </w:r>
      <w:r w:rsidR="00EA6495">
        <w:rPr>
          <w:rFonts w:ascii="Times New Roman" w:hAnsi="Times New Roman"/>
          <w:b/>
          <w:bCs/>
          <w:caps/>
          <w:u w:val="single"/>
        </w:rPr>
        <w:t xml:space="preserve">   P. 7</w:t>
      </w:r>
      <w:r w:rsidR="00580DB8">
        <w:rPr>
          <w:rFonts w:ascii="Times New Roman" w:hAnsi="Times New Roman"/>
          <w:b/>
          <w:bCs/>
          <w:caps/>
          <w:u w:val="single"/>
        </w:rPr>
        <w:t>14</w:t>
      </w:r>
    </w:p>
    <w:p w14:paraId="3C8C00B0" w14:textId="77777777" w:rsidR="00A65C5A" w:rsidRDefault="00EA6495" w:rsidP="00EA6495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When Britain lost their New England colonies, what region of the world did they start trying to intervene in?</w:t>
      </w:r>
    </w:p>
    <w:p w14:paraId="620346F6" w14:textId="77777777" w:rsidR="00EA6495" w:rsidRDefault="00EA6495" w:rsidP="00A65C5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2C64234" w14:textId="77777777" w:rsidR="00A65C5A" w:rsidRDefault="00EA6495" w:rsidP="00EA6495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Define “</w:t>
      </w:r>
      <w:r w:rsidRPr="00A65C5A">
        <w:rPr>
          <w:rFonts w:ascii="Times New Roman" w:hAnsi="Times New Roman"/>
          <w:b/>
          <w:bCs/>
        </w:rPr>
        <w:t>suffrage</w:t>
      </w:r>
      <w:r>
        <w:rPr>
          <w:rFonts w:ascii="Times New Roman" w:hAnsi="Times New Roman"/>
          <w:bCs/>
        </w:rPr>
        <w:t>”</w:t>
      </w:r>
    </w:p>
    <w:p w14:paraId="7AE6A1E0" w14:textId="77777777" w:rsidR="00EA6495" w:rsidRDefault="00EA6495" w:rsidP="00A65C5A">
      <w:pPr>
        <w:spacing w:line="240" w:lineRule="auto"/>
        <w:contextualSpacing/>
        <w:rPr>
          <w:rFonts w:ascii="Times New Roman" w:hAnsi="Times New Roman"/>
          <w:bCs/>
        </w:rPr>
      </w:pPr>
    </w:p>
    <w:p w14:paraId="7CDCF82C" w14:textId="77777777" w:rsidR="00EA6495" w:rsidRPr="00EA6495" w:rsidRDefault="00EA6495" w:rsidP="00EA6495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countries/regions granted universal male suffrage by 1914?</w:t>
      </w:r>
    </w:p>
    <w:p w14:paraId="44299C1B" w14:textId="77777777" w:rsidR="00CA0018" w:rsidRPr="009E0ED9" w:rsidRDefault="00CA0018" w:rsidP="009E0ED9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0B5695D9" w14:textId="77777777" w:rsidR="00E02089" w:rsidRDefault="00E02089" w:rsidP="009E0ED9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13BF57BD" w14:textId="348A872B" w:rsidR="00EA6495" w:rsidRDefault="00CA0018" w:rsidP="009E0ED9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9E0ED9">
        <w:rPr>
          <w:rFonts w:ascii="Times New Roman" w:hAnsi="Times New Roman"/>
          <w:b/>
          <w:bCs/>
          <w:caps/>
        </w:rPr>
        <w:t>A. The Abolition of Slavery</w:t>
      </w:r>
      <w:r w:rsidR="00580DB8">
        <w:rPr>
          <w:rFonts w:ascii="Times New Roman" w:hAnsi="Times New Roman"/>
          <w:b/>
          <w:bCs/>
          <w:caps/>
        </w:rPr>
        <w:t xml:space="preserve"> P. 715</w:t>
      </w:r>
    </w:p>
    <w:p w14:paraId="2E95A017" w14:textId="77777777" w:rsidR="00E02089" w:rsidRDefault="00EA6495" w:rsidP="00EA6495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How did the Enlightenment </w:t>
      </w:r>
      <w:r w:rsidR="00F6481D">
        <w:rPr>
          <w:rFonts w:ascii="Times New Roman" w:hAnsi="Times New Roman"/>
          <w:bCs/>
        </w:rPr>
        <w:t>help</w:t>
      </w:r>
      <w:r>
        <w:rPr>
          <w:rFonts w:ascii="Times New Roman" w:hAnsi="Times New Roman"/>
          <w:bCs/>
        </w:rPr>
        <w:t xml:space="preserve"> end slavery?</w:t>
      </w:r>
    </w:p>
    <w:p w14:paraId="3D2B4F33" w14:textId="77777777" w:rsidR="00E02089" w:rsidRDefault="00E02089" w:rsidP="00E0208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18A1DE3" w14:textId="77777777" w:rsidR="00EA6495" w:rsidRDefault="00EA6495" w:rsidP="00E0208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AA95671" w14:textId="77777777" w:rsidR="00E02089" w:rsidRDefault="00EA6495" w:rsidP="00EA6495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How did </w:t>
      </w:r>
      <w:r w:rsidR="00F6481D">
        <w:rPr>
          <w:rFonts w:ascii="Times New Roman" w:hAnsi="Times New Roman"/>
          <w:bCs/>
        </w:rPr>
        <w:t>Christianity</w:t>
      </w:r>
      <w:r>
        <w:rPr>
          <w:rFonts w:ascii="Times New Roman" w:hAnsi="Times New Roman"/>
          <w:bCs/>
        </w:rPr>
        <w:t xml:space="preserve"> (religion) help to end slavery?</w:t>
      </w:r>
    </w:p>
    <w:p w14:paraId="7D662A1A" w14:textId="77777777" w:rsidR="00E02089" w:rsidRDefault="00E02089" w:rsidP="00E0208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36A2DB7" w14:textId="77777777" w:rsidR="00EA6495" w:rsidRDefault="00EA6495" w:rsidP="00E0208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B68B281" w14:textId="77777777" w:rsidR="00E02089" w:rsidRDefault="003B30E9" w:rsidP="00EA6495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did unsuccessful slave rebellions help to</w:t>
      </w:r>
      <w:r w:rsidR="00F6481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end slavery?</w:t>
      </w:r>
    </w:p>
    <w:p w14:paraId="6A94BD5A" w14:textId="77777777" w:rsidR="00E02089" w:rsidRDefault="00E02089" w:rsidP="00E0208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7311244" w14:textId="77777777" w:rsidR="003B30E9" w:rsidRDefault="003B30E9" w:rsidP="00E0208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0969C1C" w14:textId="77777777" w:rsidR="00E02089" w:rsidRDefault="003B30E9" w:rsidP="00EA6495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were some of the techniques employed by abolitionists to gain support for their anti-slavery cause?</w:t>
      </w:r>
    </w:p>
    <w:p w14:paraId="0CEFBD1C" w14:textId="77777777" w:rsidR="00E02089" w:rsidRDefault="00E02089" w:rsidP="00E0208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43693F7" w14:textId="77777777" w:rsidR="003B30E9" w:rsidRDefault="003B30E9" w:rsidP="00E0208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CD75ECC" w14:textId="77777777" w:rsidR="00E02089" w:rsidRDefault="003B30E9" w:rsidP="00EA6495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was the last country to abolish slavery and in what year did they do so?</w:t>
      </w:r>
    </w:p>
    <w:p w14:paraId="0D5C7973" w14:textId="77777777" w:rsidR="003B30E9" w:rsidRDefault="003B30E9" w:rsidP="00E0208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FABF33D" w14:textId="77777777" w:rsidR="00E02089" w:rsidRDefault="003B30E9" w:rsidP="00EA6495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What groups </w:t>
      </w:r>
      <w:r w:rsidR="00F6481D">
        <w:rPr>
          <w:rFonts w:ascii="Times New Roman" w:hAnsi="Times New Roman"/>
          <w:bCs/>
        </w:rPr>
        <w:t>resisted</w:t>
      </w:r>
      <w:r>
        <w:rPr>
          <w:rFonts w:ascii="Times New Roman" w:hAnsi="Times New Roman"/>
          <w:bCs/>
        </w:rPr>
        <w:t xml:space="preserve"> the abolition of slavery?</w:t>
      </w:r>
    </w:p>
    <w:p w14:paraId="729F496B" w14:textId="77777777" w:rsidR="003B30E9" w:rsidRDefault="003B30E9" w:rsidP="00E02089">
      <w:pPr>
        <w:spacing w:line="240" w:lineRule="auto"/>
        <w:contextualSpacing/>
        <w:rPr>
          <w:rFonts w:ascii="Times New Roman" w:hAnsi="Times New Roman"/>
          <w:bCs/>
        </w:rPr>
      </w:pPr>
    </w:p>
    <w:p w14:paraId="63D07B0A" w14:textId="77777777" w:rsidR="00E02089" w:rsidRDefault="003B30E9" w:rsidP="00EA6495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How did the end of slavery affect the lives of former </w:t>
      </w:r>
      <w:r w:rsidR="00F6481D">
        <w:rPr>
          <w:rFonts w:ascii="Times New Roman" w:hAnsi="Times New Roman"/>
          <w:bCs/>
        </w:rPr>
        <w:t>slaves</w:t>
      </w:r>
      <w:r>
        <w:rPr>
          <w:rFonts w:ascii="Times New Roman" w:hAnsi="Times New Roman"/>
          <w:bCs/>
        </w:rPr>
        <w:t xml:space="preserve"> economically?</w:t>
      </w:r>
    </w:p>
    <w:p w14:paraId="500D217F" w14:textId="77777777" w:rsidR="00E02089" w:rsidRDefault="00E02089" w:rsidP="00E02089">
      <w:pPr>
        <w:spacing w:line="240" w:lineRule="auto"/>
        <w:contextualSpacing/>
        <w:rPr>
          <w:rFonts w:ascii="Times New Roman" w:hAnsi="Times New Roman"/>
          <w:bCs/>
        </w:rPr>
      </w:pPr>
    </w:p>
    <w:p w14:paraId="22CAF070" w14:textId="77777777" w:rsidR="003B30E9" w:rsidRDefault="003B30E9" w:rsidP="00E0208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E76B05C" w14:textId="77777777" w:rsidR="00E02089" w:rsidRDefault="003B30E9" w:rsidP="00EA6495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Explain why there was suddenly a large influx of indentured servants to the Americas.</w:t>
      </w:r>
    </w:p>
    <w:p w14:paraId="0A5891B1" w14:textId="77777777" w:rsidR="00E02089" w:rsidRDefault="00E02089" w:rsidP="00E0208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2D9E5BB" w14:textId="77777777" w:rsidR="003B30E9" w:rsidRDefault="003B30E9" w:rsidP="00E0208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C4EF3C6" w14:textId="77777777" w:rsidR="00E02089" w:rsidRDefault="003B30E9" w:rsidP="00EA6495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Where did these indentured servants come from?</w:t>
      </w:r>
    </w:p>
    <w:p w14:paraId="7BEADFA6" w14:textId="77777777" w:rsidR="003B30E9" w:rsidRDefault="003B30E9" w:rsidP="00E02089">
      <w:pPr>
        <w:spacing w:line="240" w:lineRule="auto"/>
        <w:contextualSpacing/>
        <w:rPr>
          <w:rFonts w:ascii="Times New Roman" w:hAnsi="Times New Roman"/>
          <w:bCs/>
        </w:rPr>
      </w:pPr>
    </w:p>
    <w:p w14:paraId="7C92E9A6" w14:textId="77777777" w:rsidR="00E02089" w:rsidRDefault="003B30E9" w:rsidP="00EA6495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did the end of slavery affect the lives of former slaves politically?</w:t>
      </w:r>
    </w:p>
    <w:p w14:paraId="2B1A795F" w14:textId="77777777" w:rsidR="003B30E9" w:rsidRDefault="003B30E9" w:rsidP="00E02089">
      <w:pPr>
        <w:spacing w:line="240" w:lineRule="auto"/>
        <w:contextualSpacing/>
        <w:rPr>
          <w:rFonts w:ascii="Times New Roman" w:hAnsi="Times New Roman"/>
          <w:bCs/>
        </w:rPr>
      </w:pPr>
    </w:p>
    <w:p w14:paraId="31AEF2ED" w14:textId="77777777" w:rsidR="00E02089" w:rsidRDefault="003B30E9" w:rsidP="00EA6495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was the end of serfdom in Russia different than the abolition of slavery?</w:t>
      </w:r>
    </w:p>
    <w:p w14:paraId="1FAA3788" w14:textId="77777777" w:rsidR="00E02089" w:rsidRDefault="00E02089" w:rsidP="00E02089">
      <w:pPr>
        <w:spacing w:line="240" w:lineRule="auto"/>
        <w:contextualSpacing/>
        <w:rPr>
          <w:rFonts w:ascii="Times New Roman" w:hAnsi="Times New Roman"/>
          <w:bCs/>
        </w:rPr>
      </w:pPr>
    </w:p>
    <w:p w14:paraId="6021102E" w14:textId="77777777" w:rsidR="003B30E9" w:rsidRDefault="003B30E9" w:rsidP="00E0208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F76A241" w14:textId="77777777" w:rsidR="00E02089" w:rsidRDefault="003B30E9" w:rsidP="00EA6495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How did Europeans justify colonizing Africa after </w:t>
      </w:r>
      <w:r w:rsidR="00F6481D">
        <w:rPr>
          <w:rFonts w:ascii="Times New Roman" w:hAnsi="Times New Roman"/>
          <w:bCs/>
        </w:rPr>
        <w:t>l</w:t>
      </w:r>
      <w:r>
        <w:rPr>
          <w:rFonts w:ascii="Times New Roman" w:hAnsi="Times New Roman"/>
          <w:bCs/>
        </w:rPr>
        <w:t>osing colonies in the Americas and abolishing slavery?</w:t>
      </w:r>
    </w:p>
    <w:p w14:paraId="353B86E2" w14:textId="77777777" w:rsidR="00E02089" w:rsidRDefault="00E02089" w:rsidP="00E0208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7B25BE6" w14:textId="77777777" w:rsidR="003B30E9" w:rsidRDefault="003B30E9" w:rsidP="00E0208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07C718E" w14:textId="77777777" w:rsidR="00EA6495" w:rsidRDefault="00F6481D" w:rsidP="00EA6495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did the Islamic world approach the ending of slavery?</w:t>
      </w:r>
    </w:p>
    <w:p w14:paraId="611D16BF" w14:textId="77777777" w:rsidR="00CA0018" w:rsidRPr="009E0ED9" w:rsidRDefault="00CA0018" w:rsidP="009E0ED9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33FE8623" w14:textId="77777777" w:rsidR="00E02089" w:rsidRDefault="00E02089" w:rsidP="009E0ED9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466CC402" w14:textId="6964126F" w:rsidR="00F6481D" w:rsidRDefault="00CA0018" w:rsidP="009E0ED9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9E0ED9">
        <w:rPr>
          <w:rFonts w:ascii="Times New Roman" w:hAnsi="Times New Roman"/>
          <w:b/>
          <w:bCs/>
          <w:caps/>
        </w:rPr>
        <w:t>B. Nations and Nationalism</w:t>
      </w:r>
      <w:r w:rsidR="00580DB8">
        <w:rPr>
          <w:rFonts w:ascii="Times New Roman" w:hAnsi="Times New Roman"/>
          <w:b/>
          <w:bCs/>
          <w:caps/>
        </w:rPr>
        <w:t xml:space="preserve"> P. 719</w:t>
      </w:r>
    </w:p>
    <w:p w14:paraId="55A84BA7" w14:textId="77777777" w:rsidR="00E02089" w:rsidRDefault="00F6481D" w:rsidP="00F6481D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Define “</w:t>
      </w:r>
      <w:r w:rsidRPr="00E02089">
        <w:rPr>
          <w:rFonts w:ascii="Times New Roman" w:hAnsi="Times New Roman"/>
          <w:b/>
          <w:bCs/>
        </w:rPr>
        <w:t>Nationalism</w:t>
      </w:r>
      <w:r>
        <w:rPr>
          <w:rFonts w:ascii="Times New Roman" w:hAnsi="Times New Roman"/>
          <w:bCs/>
        </w:rPr>
        <w:t>”</w:t>
      </w:r>
    </w:p>
    <w:p w14:paraId="346B3816" w14:textId="77777777" w:rsidR="00F6481D" w:rsidRDefault="00F6481D" w:rsidP="00E0208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053657C" w14:textId="77777777" w:rsidR="00F6481D" w:rsidRDefault="00F6481D" w:rsidP="00F6481D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How did the revolutions in the Americas help support the growth of the ideas of </w:t>
      </w:r>
      <w:r w:rsidR="00DC4640">
        <w:rPr>
          <w:rFonts w:ascii="Times New Roman" w:hAnsi="Times New Roman"/>
          <w:bCs/>
        </w:rPr>
        <w:t>nationalism</w:t>
      </w:r>
      <w:r>
        <w:rPr>
          <w:rFonts w:ascii="Times New Roman" w:hAnsi="Times New Roman"/>
          <w:bCs/>
        </w:rPr>
        <w:t>?</w:t>
      </w:r>
    </w:p>
    <w:p w14:paraId="6A68F014" w14:textId="77777777" w:rsidR="00E02089" w:rsidRDefault="00F6481D" w:rsidP="00F6481D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How did printing encourage the idea of nationalism and the formation of </w:t>
      </w:r>
      <w:r w:rsidR="00DC4640">
        <w:rPr>
          <w:rFonts w:ascii="Times New Roman" w:hAnsi="Times New Roman"/>
          <w:bCs/>
        </w:rPr>
        <w:t>national</w:t>
      </w:r>
      <w:r>
        <w:rPr>
          <w:rFonts w:ascii="Times New Roman" w:hAnsi="Times New Roman"/>
          <w:bCs/>
        </w:rPr>
        <w:t xml:space="preserve"> </w:t>
      </w:r>
      <w:r w:rsidR="00DC4640">
        <w:rPr>
          <w:rFonts w:ascii="Times New Roman" w:hAnsi="Times New Roman"/>
          <w:bCs/>
        </w:rPr>
        <w:t>identities</w:t>
      </w:r>
      <w:r>
        <w:rPr>
          <w:rFonts w:ascii="Times New Roman" w:hAnsi="Times New Roman"/>
          <w:bCs/>
        </w:rPr>
        <w:t>?</w:t>
      </w:r>
    </w:p>
    <w:p w14:paraId="56CF2BA5" w14:textId="77777777" w:rsidR="00E02089" w:rsidRDefault="00E02089" w:rsidP="00E02089">
      <w:pPr>
        <w:spacing w:line="240" w:lineRule="auto"/>
        <w:contextualSpacing/>
        <w:rPr>
          <w:rFonts w:ascii="Times New Roman" w:hAnsi="Times New Roman"/>
          <w:bCs/>
        </w:rPr>
      </w:pPr>
    </w:p>
    <w:p w14:paraId="64CA46DC" w14:textId="77777777" w:rsidR="00F6481D" w:rsidRDefault="00F6481D" w:rsidP="00E02089">
      <w:pPr>
        <w:spacing w:line="240" w:lineRule="auto"/>
        <w:contextualSpacing/>
        <w:rPr>
          <w:rFonts w:ascii="Times New Roman" w:hAnsi="Times New Roman"/>
          <w:bCs/>
        </w:rPr>
      </w:pPr>
    </w:p>
    <w:p w14:paraId="3F0D51AB" w14:textId="77777777" w:rsidR="00E02089" w:rsidRDefault="00F6481D" w:rsidP="00F6481D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Give an example of nationalism unifying people into forming their own country (or nation).</w:t>
      </w:r>
    </w:p>
    <w:p w14:paraId="7D02EE99" w14:textId="77777777" w:rsidR="00E02089" w:rsidRDefault="00E02089" w:rsidP="00E0208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4886FD8" w14:textId="77777777" w:rsidR="00F6481D" w:rsidRDefault="00F6481D" w:rsidP="00E0208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137B2DF" w14:textId="77777777" w:rsidR="00E02089" w:rsidRDefault="00F6481D" w:rsidP="00F6481D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Give an example of nationalism </w:t>
      </w:r>
      <w:r w:rsidR="00DC4640">
        <w:rPr>
          <w:rFonts w:ascii="Times New Roman" w:hAnsi="Times New Roman"/>
          <w:bCs/>
        </w:rPr>
        <w:t>breaking apart pre-existing empires.</w:t>
      </w:r>
    </w:p>
    <w:p w14:paraId="40D5E32A" w14:textId="77777777" w:rsidR="00E02089" w:rsidRDefault="00E02089" w:rsidP="00E0208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878870A" w14:textId="77777777" w:rsidR="00DC4640" w:rsidRDefault="00DC4640" w:rsidP="00E0208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2E18117" w14:textId="77777777" w:rsidR="00E02089" w:rsidRDefault="00DC4640" w:rsidP="00F6481D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did countries instill national loyalty in its citizens?</w:t>
      </w:r>
    </w:p>
    <w:p w14:paraId="5022563A" w14:textId="77777777" w:rsidR="00DC4640" w:rsidRDefault="00DC4640" w:rsidP="00E0208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052C71C" w14:textId="77777777" w:rsidR="00F6481D" w:rsidRPr="00DC4640" w:rsidRDefault="00DC4640" w:rsidP="00DC4640">
      <w:pPr>
        <w:numPr>
          <w:ilvl w:val="1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BONUS: Give an example of how the United States tries to instill nationalism in its citizens.  (Hint: you do it everyday in first period. </w:t>
      </w:r>
      <w:r w:rsidRPr="00DC4640">
        <w:rPr>
          <w:rFonts w:ascii="Times New Roman" w:hAnsi="Times New Roman"/>
          <w:bCs/>
        </w:rPr>
        <w:sym w:font="Wingdings" w:char="F04A"/>
      </w:r>
      <w:r>
        <w:rPr>
          <w:rFonts w:ascii="Times New Roman" w:hAnsi="Times New Roman"/>
          <w:bCs/>
        </w:rPr>
        <w:t>)</w:t>
      </w:r>
    </w:p>
    <w:p w14:paraId="12AD676C" w14:textId="77777777" w:rsidR="00CA0018" w:rsidRPr="009E0ED9" w:rsidRDefault="00CA0018" w:rsidP="009E0ED9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21656371" w14:textId="77777777" w:rsidR="00E02089" w:rsidRDefault="00E02089" w:rsidP="009E0ED9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49A4AB49" w14:textId="27BC350A" w:rsidR="00DC4640" w:rsidRDefault="00CA0018" w:rsidP="009E0ED9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9E0ED9">
        <w:rPr>
          <w:rFonts w:ascii="Times New Roman" w:hAnsi="Times New Roman"/>
          <w:b/>
          <w:bCs/>
          <w:caps/>
        </w:rPr>
        <w:t>C. Feminist Beginnings</w:t>
      </w:r>
      <w:r w:rsidR="00580DB8">
        <w:rPr>
          <w:rFonts w:ascii="Times New Roman" w:hAnsi="Times New Roman"/>
          <w:b/>
          <w:bCs/>
          <w:caps/>
        </w:rPr>
        <w:t xml:space="preserve"> P.723</w:t>
      </w:r>
    </w:p>
    <w:p w14:paraId="4D4BE310" w14:textId="77777777" w:rsidR="00B13AE7" w:rsidRDefault="00B13AE7" w:rsidP="00DC4640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Review- </w:t>
      </w:r>
      <w:r w:rsidR="00DC4640">
        <w:rPr>
          <w:rFonts w:ascii="Times New Roman" w:hAnsi="Times New Roman"/>
          <w:bCs/>
        </w:rPr>
        <w:t>define “</w:t>
      </w:r>
      <w:r w:rsidR="00DC4640" w:rsidRPr="00B13AE7">
        <w:rPr>
          <w:rFonts w:ascii="Times New Roman" w:hAnsi="Times New Roman"/>
          <w:b/>
          <w:bCs/>
        </w:rPr>
        <w:t>patriarchy</w:t>
      </w:r>
      <w:r w:rsidR="00DC4640">
        <w:rPr>
          <w:rFonts w:ascii="Times New Roman" w:hAnsi="Times New Roman"/>
          <w:bCs/>
        </w:rPr>
        <w:t>”</w:t>
      </w:r>
    </w:p>
    <w:p w14:paraId="7352CAF4" w14:textId="77777777" w:rsidR="00DC4640" w:rsidRDefault="00DC4640" w:rsidP="00B13AE7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A40F34B" w14:textId="77777777" w:rsidR="00B13AE7" w:rsidRDefault="00DC4640" w:rsidP="00DC4640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How did the Enlightenment </w:t>
      </w:r>
      <w:r w:rsidR="001F5846">
        <w:rPr>
          <w:rFonts w:ascii="Times New Roman" w:hAnsi="Times New Roman"/>
          <w:bCs/>
        </w:rPr>
        <w:t>aid</w:t>
      </w:r>
      <w:r>
        <w:rPr>
          <w:rFonts w:ascii="Times New Roman" w:hAnsi="Times New Roman"/>
          <w:bCs/>
        </w:rPr>
        <w:t xml:space="preserve"> the beginnings of a feminist movement?</w:t>
      </w:r>
    </w:p>
    <w:p w14:paraId="38C25971" w14:textId="77777777" w:rsidR="00B13AE7" w:rsidRDefault="00B13AE7" w:rsidP="00B13AE7">
      <w:pPr>
        <w:spacing w:line="240" w:lineRule="auto"/>
        <w:contextualSpacing/>
        <w:rPr>
          <w:rFonts w:ascii="Times New Roman" w:hAnsi="Times New Roman"/>
          <w:bCs/>
        </w:rPr>
      </w:pPr>
    </w:p>
    <w:p w14:paraId="12EE0BAF" w14:textId="77777777" w:rsidR="00DC4640" w:rsidRDefault="00DC4640" w:rsidP="00B13AE7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14304ED" w14:textId="77777777" w:rsidR="00B13AE7" w:rsidRDefault="00DC4640" w:rsidP="00DC4640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How did the French Revolution </w:t>
      </w:r>
      <w:r w:rsidR="001F5846">
        <w:rPr>
          <w:rFonts w:ascii="Times New Roman" w:hAnsi="Times New Roman"/>
          <w:bCs/>
        </w:rPr>
        <w:t>aid</w:t>
      </w:r>
      <w:r>
        <w:rPr>
          <w:rFonts w:ascii="Times New Roman" w:hAnsi="Times New Roman"/>
          <w:bCs/>
        </w:rPr>
        <w:t xml:space="preserve"> the beginnings of a feminist movement?</w:t>
      </w:r>
    </w:p>
    <w:p w14:paraId="1320D576" w14:textId="77777777" w:rsidR="00DC4640" w:rsidRDefault="00DC4640" w:rsidP="00B13AE7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DA9CFC7" w14:textId="77777777" w:rsidR="00B13AE7" w:rsidRDefault="001F5846" w:rsidP="00DC4640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Explain how feminism was a “transatlantic movement.”</w:t>
      </w:r>
    </w:p>
    <w:p w14:paraId="2695032D" w14:textId="77777777" w:rsidR="00B13AE7" w:rsidRDefault="00B13AE7" w:rsidP="00B13AE7">
      <w:pPr>
        <w:spacing w:line="240" w:lineRule="auto"/>
        <w:contextualSpacing/>
        <w:rPr>
          <w:rFonts w:ascii="Times New Roman" w:hAnsi="Times New Roman"/>
          <w:bCs/>
        </w:rPr>
      </w:pPr>
    </w:p>
    <w:p w14:paraId="3DA78ED1" w14:textId="77777777" w:rsidR="001F5846" w:rsidRDefault="001F5846" w:rsidP="00B13AE7">
      <w:pPr>
        <w:spacing w:line="240" w:lineRule="auto"/>
        <w:contextualSpacing/>
        <w:rPr>
          <w:rFonts w:ascii="Times New Roman" w:hAnsi="Times New Roman"/>
          <w:bCs/>
        </w:rPr>
      </w:pPr>
    </w:p>
    <w:p w14:paraId="601ECDFA" w14:textId="77777777" w:rsidR="00B13AE7" w:rsidRDefault="001F5846" w:rsidP="00DC4640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were the major concerns of the feminist movement?</w:t>
      </w:r>
    </w:p>
    <w:p w14:paraId="18D0D8CC" w14:textId="77777777" w:rsidR="00B13AE7" w:rsidRDefault="00B13AE7" w:rsidP="00B13AE7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F19CFF2" w14:textId="77777777" w:rsidR="001F5846" w:rsidRDefault="001F5846" w:rsidP="00B13AE7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C4B357B" w14:textId="77777777" w:rsidR="00B13AE7" w:rsidRDefault="001F5846" w:rsidP="00DC4640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List some of the methods of protest used by these feminists.</w:t>
      </w:r>
    </w:p>
    <w:p w14:paraId="2C4F7CDC" w14:textId="77777777" w:rsidR="00B13AE7" w:rsidRDefault="00B13AE7" w:rsidP="00B13AE7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075E136" w14:textId="77777777" w:rsidR="001F5846" w:rsidRDefault="001F5846" w:rsidP="00B13AE7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54D8D90" w14:textId="77777777" w:rsidR="00B13AE7" w:rsidRDefault="001F5846" w:rsidP="00DC4640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are some examples of progress in women’s rights by 1900?</w:t>
      </w:r>
    </w:p>
    <w:p w14:paraId="4B3CA8F3" w14:textId="77777777" w:rsidR="00B13AE7" w:rsidRDefault="00B13AE7" w:rsidP="00B13AE7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12A5D33" w14:textId="77777777" w:rsidR="001F5846" w:rsidRDefault="001F5846" w:rsidP="00B13AE7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1464F17" w14:textId="77777777" w:rsidR="00B13AE7" w:rsidRDefault="001F5846" w:rsidP="00DC4640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was the first country to give women the right to vote- and in what year did it occur?</w:t>
      </w:r>
    </w:p>
    <w:p w14:paraId="0154C5A7" w14:textId="77777777" w:rsidR="00B13AE7" w:rsidRDefault="00B13AE7" w:rsidP="00B13AE7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C2F5629" w14:textId="77777777" w:rsidR="001F5846" w:rsidRDefault="001F5846" w:rsidP="00B13AE7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F09349A" w14:textId="77777777" w:rsidR="00B13AE7" w:rsidRDefault="001F5846" w:rsidP="00DC4640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Besides Finland and New Zealand, when did other countries finally allow women to vote?</w:t>
      </w:r>
    </w:p>
    <w:p w14:paraId="0F33D100" w14:textId="77777777" w:rsidR="00B13AE7" w:rsidRDefault="00B13AE7" w:rsidP="00B13AE7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1E5AF0C" w14:textId="77777777" w:rsidR="001F5846" w:rsidRDefault="001F5846" w:rsidP="00B13AE7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37950D6" w14:textId="77777777" w:rsidR="00DC4640" w:rsidRPr="001F5846" w:rsidRDefault="001F5846" w:rsidP="001F5846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was the academic and medical argument against giving more rights to women?</w:t>
      </w:r>
    </w:p>
    <w:p w14:paraId="101F1270" w14:textId="77777777" w:rsidR="00CA0018" w:rsidRPr="009E0ED9" w:rsidRDefault="00CA0018" w:rsidP="009E0ED9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13130D5C" w14:textId="77777777" w:rsidR="00CA0018" w:rsidRPr="009E0ED9" w:rsidRDefault="00CA0018" w:rsidP="009E0ED9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9E0ED9">
        <w:rPr>
          <w:rFonts w:ascii="Times New Roman" w:hAnsi="Times New Roman"/>
          <w:b/>
          <w:bCs/>
          <w:caps/>
        </w:rPr>
        <w:tab/>
      </w:r>
    </w:p>
    <w:p w14:paraId="5CF43E83" w14:textId="77777777" w:rsidR="00B13AE7" w:rsidRDefault="00B13AE7" w:rsidP="009E0ED9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210F1B5B" w14:textId="3BF4D123" w:rsidR="00CA0018" w:rsidRPr="009E0ED9" w:rsidRDefault="00CA0018" w:rsidP="009E0ED9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9E0ED9">
        <w:rPr>
          <w:rFonts w:ascii="Times New Roman" w:hAnsi="Times New Roman"/>
          <w:b/>
          <w:bCs/>
          <w:caps/>
          <w:u w:val="single"/>
        </w:rPr>
        <w:t>IV. Reflections: Revolutions Pro and Con</w:t>
      </w:r>
      <w:r w:rsidR="001F5846">
        <w:rPr>
          <w:rFonts w:ascii="Times New Roman" w:hAnsi="Times New Roman"/>
          <w:b/>
          <w:bCs/>
          <w:caps/>
          <w:u w:val="single"/>
        </w:rPr>
        <w:t xml:space="preserve">   P. </w:t>
      </w:r>
      <w:r w:rsidR="00580DB8">
        <w:rPr>
          <w:rFonts w:ascii="Times New Roman" w:hAnsi="Times New Roman"/>
          <w:b/>
          <w:bCs/>
          <w:caps/>
          <w:u w:val="single"/>
        </w:rPr>
        <w:t>728</w:t>
      </w:r>
    </w:p>
    <w:p w14:paraId="5B993DE2" w14:textId="77777777" w:rsidR="00C1586E" w:rsidRDefault="00C1586E" w:rsidP="001F5846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are some of the pros and cons of the political revolutions of the 19</w:t>
      </w:r>
      <w:r w:rsidRPr="00C1586E">
        <w:rPr>
          <w:rFonts w:ascii="Times New Roman" w:hAnsi="Times New Roman"/>
          <w:bCs/>
          <w:vertAlign w:val="superscript"/>
        </w:rPr>
        <w:t>th</w:t>
      </w:r>
      <w:r>
        <w:rPr>
          <w:rFonts w:ascii="Times New Roman" w:hAnsi="Times New Roman"/>
          <w:bCs/>
        </w:rPr>
        <w:t xml:space="preserve"> century listed in the reflections section?</w:t>
      </w:r>
    </w:p>
    <w:p w14:paraId="20E8006A" w14:textId="77777777" w:rsidR="00B13AE7" w:rsidRDefault="00B13AE7" w:rsidP="00C1586E">
      <w:pPr>
        <w:numPr>
          <w:ilvl w:val="1"/>
          <w:numId w:val="2"/>
        </w:numPr>
        <w:spacing w:line="240" w:lineRule="auto"/>
        <w:contextualSpacing/>
        <w:rPr>
          <w:rFonts w:ascii="Times New Roman" w:hAnsi="Times New Roman"/>
          <w:bCs/>
        </w:rPr>
        <w:sectPr w:rsidR="00B13AE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F6498E7" w14:textId="77777777" w:rsidR="00C1586E" w:rsidRDefault="00C1586E" w:rsidP="00C1586E">
      <w:pPr>
        <w:numPr>
          <w:ilvl w:val="1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Pros:</w:t>
      </w:r>
    </w:p>
    <w:p w14:paraId="514AD12D" w14:textId="77777777" w:rsidR="001F5846" w:rsidRDefault="00C1586E" w:rsidP="00C1586E">
      <w:pPr>
        <w:numPr>
          <w:ilvl w:val="1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Cons:</w:t>
      </w:r>
    </w:p>
    <w:p w14:paraId="3E477D8B" w14:textId="77777777" w:rsidR="00B13AE7" w:rsidRDefault="00B13AE7" w:rsidP="00D16493">
      <w:pPr>
        <w:sectPr w:rsidR="00B13AE7" w:rsidSect="00B13AE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7A8214D" w14:textId="30C53A17" w:rsidR="00CA0018" w:rsidRDefault="00CA0018" w:rsidP="00D16493"/>
    <w:p w14:paraId="19525D00" w14:textId="07C677E9" w:rsidR="009626FB" w:rsidRDefault="009626FB" w:rsidP="00D16493"/>
    <w:p w14:paraId="74D11F54" w14:textId="0F096C40" w:rsidR="009626FB" w:rsidRDefault="009626FB" w:rsidP="009626FB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WHAT’S THE SIGNIFICANCE? P.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729</w:t>
      </w:r>
    </w:p>
    <w:p w14:paraId="15ABDD9E" w14:textId="6C5AE6A2" w:rsidR="009626FB" w:rsidRDefault="009626FB" w:rsidP="009626FB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the vocabulary words on a separate piece of paper and place it in the vocabulary section of your notebook. Label the vocabulary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CHAPTER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VOCABULARY.</w:t>
      </w:r>
    </w:p>
    <w:p w14:paraId="7D61B2DD" w14:textId="434D2D21" w:rsidR="009626FB" w:rsidRDefault="009626FB" w:rsidP="009626FB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BIG PICTURE QUESTIONS P.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729</w:t>
      </w:r>
    </w:p>
    <w:p w14:paraId="2817B888" w14:textId="3A547A33" w:rsidR="009626FB" w:rsidRDefault="009626FB" w:rsidP="009626FB">
      <w:pPr>
        <w:spacing w:line="240" w:lineRule="auto"/>
        <w:rPr>
          <w:rFonts w:ascii="Times New Roman" w:hAnsi="Times New Roman" w:cs="Calibri"/>
          <w:bCs/>
        </w:rPr>
      </w:pPr>
      <w:r>
        <w:rPr>
          <w:rFonts w:ascii="Times New Roman" w:hAnsi="Times New Roman"/>
          <w:bCs/>
        </w:rPr>
        <w:t xml:space="preserve">Answer the </w:t>
      </w:r>
      <w:r>
        <w:rPr>
          <w:rFonts w:ascii="Times New Roman" w:hAnsi="Times New Roman"/>
          <w:bCs/>
        </w:rPr>
        <w:t>4</w:t>
      </w:r>
      <w:bookmarkStart w:id="0" w:name="_GoBack"/>
      <w:bookmarkEnd w:id="0"/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>Big Picture Questions</w:t>
      </w:r>
      <w:r>
        <w:rPr>
          <w:rFonts w:ascii="Times New Roman" w:hAnsi="Times New Roman"/>
          <w:bCs/>
        </w:rPr>
        <w:t xml:space="preserve"> on P. </w:t>
      </w:r>
      <w:r>
        <w:rPr>
          <w:rFonts w:ascii="Times New Roman" w:hAnsi="Times New Roman"/>
          <w:bCs/>
        </w:rPr>
        <w:t>729</w:t>
      </w:r>
      <w:r>
        <w:rPr>
          <w:rFonts w:ascii="Times New Roman" w:hAnsi="Times New Roman"/>
          <w:bCs/>
        </w:rPr>
        <w:t>. Write out each question before answering.</w:t>
      </w:r>
    </w:p>
    <w:p w14:paraId="63F2CDE1" w14:textId="77777777" w:rsidR="009626FB" w:rsidRPr="00E00286" w:rsidRDefault="009626FB" w:rsidP="00D16493"/>
    <w:sectPr w:rsidR="009626FB" w:rsidRPr="00E00286" w:rsidSect="00B13AE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641"/>
    <w:multiLevelType w:val="hybridMultilevel"/>
    <w:tmpl w:val="88164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321B8"/>
    <w:multiLevelType w:val="hybridMultilevel"/>
    <w:tmpl w:val="97E82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A75F9"/>
    <w:multiLevelType w:val="hybridMultilevel"/>
    <w:tmpl w:val="9CC4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B1DDE"/>
    <w:multiLevelType w:val="hybridMultilevel"/>
    <w:tmpl w:val="77907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0C8"/>
    <w:rsid w:val="000123B9"/>
    <w:rsid w:val="00055C52"/>
    <w:rsid w:val="000B27C6"/>
    <w:rsid w:val="000B2887"/>
    <w:rsid w:val="000C117A"/>
    <w:rsid w:val="00156364"/>
    <w:rsid w:val="001B4343"/>
    <w:rsid w:val="001F5846"/>
    <w:rsid w:val="0023106E"/>
    <w:rsid w:val="00241AAF"/>
    <w:rsid w:val="00292D85"/>
    <w:rsid w:val="002B24AA"/>
    <w:rsid w:val="00324810"/>
    <w:rsid w:val="00336179"/>
    <w:rsid w:val="00381945"/>
    <w:rsid w:val="003B30E9"/>
    <w:rsid w:val="003D122A"/>
    <w:rsid w:val="003D6D24"/>
    <w:rsid w:val="0048250B"/>
    <w:rsid w:val="004A4EA3"/>
    <w:rsid w:val="004A70FE"/>
    <w:rsid w:val="00500231"/>
    <w:rsid w:val="00524284"/>
    <w:rsid w:val="00532B19"/>
    <w:rsid w:val="00580DB8"/>
    <w:rsid w:val="005B08DE"/>
    <w:rsid w:val="005F4E5F"/>
    <w:rsid w:val="006450C8"/>
    <w:rsid w:val="006A1DAE"/>
    <w:rsid w:val="007310F4"/>
    <w:rsid w:val="007324E9"/>
    <w:rsid w:val="00757CA7"/>
    <w:rsid w:val="00787249"/>
    <w:rsid w:val="007B1DB0"/>
    <w:rsid w:val="007E3CF6"/>
    <w:rsid w:val="007F02CF"/>
    <w:rsid w:val="008358A2"/>
    <w:rsid w:val="00854347"/>
    <w:rsid w:val="00880ED6"/>
    <w:rsid w:val="008A3D70"/>
    <w:rsid w:val="009626FB"/>
    <w:rsid w:val="009E0ED9"/>
    <w:rsid w:val="009F1CFE"/>
    <w:rsid w:val="00A3442A"/>
    <w:rsid w:val="00A65C5A"/>
    <w:rsid w:val="00A808D8"/>
    <w:rsid w:val="00AC6893"/>
    <w:rsid w:val="00B13AE7"/>
    <w:rsid w:val="00B46768"/>
    <w:rsid w:val="00B5102B"/>
    <w:rsid w:val="00B77E14"/>
    <w:rsid w:val="00BA7DE7"/>
    <w:rsid w:val="00C1586E"/>
    <w:rsid w:val="00C2723B"/>
    <w:rsid w:val="00CA0018"/>
    <w:rsid w:val="00CA450D"/>
    <w:rsid w:val="00CE3CAE"/>
    <w:rsid w:val="00D10596"/>
    <w:rsid w:val="00D14824"/>
    <w:rsid w:val="00D16493"/>
    <w:rsid w:val="00D553BD"/>
    <w:rsid w:val="00D56DA0"/>
    <w:rsid w:val="00DC4640"/>
    <w:rsid w:val="00E00286"/>
    <w:rsid w:val="00E02089"/>
    <w:rsid w:val="00E50087"/>
    <w:rsid w:val="00EA6495"/>
    <w:rsid w:val="00EB7359"/>
    <w:rsid w:val="00EE4C0E"/>
    <w:rsid w:val="00F128C6"/>
    <w:rsid w:val="00F6481D"/>
    <w:rsid w:val="00FC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78BCEE"/>
  <w15:docId w15:val="{C52B4B67-4FC9-4088-946E-81475419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00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626FB"/>
    <w:pPr>
      <w:spacing w:after="200" w:line="276" w:lineRule="auto"/>
    </w:pPr>
    <w:rPr>
      <w:rFonts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56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1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1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954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One—Read the Chapter and Take Notes As You Go </dc:title>
  <dc:subject/>
  <dc:creator>Cashman, Jack</dc:creator>
  <cp:keywords/>
  <dc:description/>
  <cp:lastModifiedBy>Tungate, Gayla</cp:lastModifiedBy>
  <cp:revision>12</cp:revision>
  <dcterms:created xsi:type="dcterms:W3CDTF">2016-01-14T19:15:00Z</dcterms:created>
  <dcterms:modified xsi:type="dcterms:W3CDTF">2018-05-17T19:08:00Z</dcterms:modified>
</cp:coreProperties>
</file>